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185DF" w14:textId="1EFC2CA6" w:rsidR="00FB4861" w:rsidRPr="000208E5" w:rsidRDefault="000208E5">
      <w:pPr>
        <w:rPr>
          <w:b/>
          <w:bCs/>
        </w:rPr>
      </w:pPr>
      <w:r w:rsidRPr="000208E5">
        <w:rPr>
          <w:b/>
          <w:bCs/>
        </w:rPr>
        <w:t>Assistant Webmaster</w:t>
      </w:r>
    </w:p>
    <w:p w14:paraId="64426D9B" w14:textId="230A6F99" w:rsidR="000208E5" w:rsidRDefault="000208E5">
      <w:r>
        <w:t xml:space="preserve">This position does </w:t>
      </w:r>
      <w:r w:rsidRPr="00605D88">
        <w:rPr>
          <w:b/>
          <w:bCs/>
          <w:u w:val="single"/>
        </w:rPr>
        <w:t>not</w:t>
      </w:r>
      <w:r>
        <w:t xml:space="preserve"> require knowledge of HTML </w:t>
      </w:r>
      <w:r w:rsidR="00605D88">
        <w:t>or</w:t>
      </w:r>
      <w:r>
        <w:t xml:space="preserve"> other website development technologies. The SCH website is hosted by a company that provides a point-and-click, drag-and-drop interface for creating and modifying web pages. </w:t>
      </w:r>
      <w:r w:rsidR="00005344">
        <w:t>There is a menu</w:t>
      </w:r>
      <w:r w:rsidR="00605D88">
        <w:t xml:space="preserve"> of tools</w:t>
      </w:r>
      <w:r w:rsidR="00005344">
        <w:t xml:space="preserve"> that allows you to easily add new pages, sections of text, pictures, file download links, etc.</w:t>
      </w:r>
      <w:r w:rsidR="00535D72">
        <w:t xml:space="preserve"> The Webmaster will provide training to the Assistant Webmaster in using this interface and is available to assist and answer questions as needed.</w:t>
      </w:r>
    </w:p>
    <w:p w14:paraId="1227AEFD" w14:textId="77777777" w:rsidR="00605D88" w:rsidRDefault="00605D88"/>
    <w:p w14:paraId="5EC36AA0" w14:textId="7F31D3E2" w:rsidR="00605D88" w:rsidRDefault="00605D88">
      <w:r>
        <w:t xml:space="preserve">For much of the year, </w:t>
      </w:r>
      <w:r w:rsidR="0096375E">
        <w:t xml:space="preserve">only </w:t>
      </w:r>
      <w:r>
        <w:t xml:space="preserve">occasional, small updates need to be made to the website. There are two busier times, immediately following the release of a new Fall or Spring Bulletin, when the new </w:t>
      </w:r>
      <w:r w:rsidR="0096375E">
        <w:t xml:space="preserve">season’s </w:t>
      </w:r>
      <w:r>
        <w:t xml:space="preserve">hike information is copied to the website. </w:t>
      </w:r>
      <w:r w:rsidR="00535D72">
        <w:t xml:space="preserve">This is mostly “copy and paste”, with some </w:t>
      </w:r>
      <w:r w:rsidR="0096375E">
        <w:t xml:space="preserve">tweaking for column alignment, etc. The </w:t>
      </w:r>
      <w:r w:rsidR="00535D72">
        <w:t xml:space="preserve">Webmaster and Assistant Webmaster share this work </w:t>
      </w:r>
      <w:r w:rsidR="0096375E">
        <w:t xml:space="preserve">to make the information available to the membership in a timely manner. </w:t>
      </w:r>
    </w:p>
    <w:p w14:paraId="2D181BC5" w14:textId="6A134B0D" w:rsidR="001E48DF" w:rsidRDefault="001E48DF"/>
    <w:p w14:paraId="22741544" w14:textId="77777777" w:rsidR="006607DF" w:rsidRPr="006607DF" w:rsidRDefault="006607DF">
      <w:pPr>
        <w:rPr>
          <w:b/>
          <w:bCs/>
        </w:rPr>
      </w:pPr>
    </w:p>
    <w:p w14:paraId="180111DC" w14:textId="77777777" w:rsidR="0011288C" w:rsidRDefault="0011288C"/>
    <w:p w14:paraId="2EF48B4C" w14:textId="77777777" w:rsidR="0011288C" w:rsidRDefault="0011288C"/>
    <w:sectPr w:rsidR="0011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E5"/>
    <w:rsid w:val="00005344"/>
    <w:rsid w:val="000208E5"/>
    <w:rsid w:val="0011288C"/>
    <w:rsid w:val="001E48DF"/>
    <w:rsid w:val="00250B3B"/>
    <w:rsid w:val="00535D72"/>
    <w:rsid w:val="00605D88"/>
    <w:rsid w:val="006607DF"/>
    <w:rsid w:val="00762AAC"/>
    <w:rsid w:val="0096375E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F191"/>
  <w15:chartTrackingRefBased/>
  <w15:docId w15:val="{4B192EEC-94CA-4719-B78A-FE9DC9C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Coast</dc:creator>
  <cp:keywords/>
  <dc:description/>
  <cp:lastModifiedBy>Holly Coast</cp:lastModifiedBy>
  <cp:revision>2</cp:revision>
  <dcterms:created xsi:type="dcterms:W3CDTF">2024-03-15T23:10:00Z</dcterms:created>
  <dcterms:modified xsi:type="dcterms:W3CDTF">2024-03-16T00:21:00Z</dcterms:modified>
</cp:coreProperties>
</file>